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CD" w:rsidRPr="008625E6" w:rsidRDefault="005142D9">
      <w:pPr>
        <w:rPr>
          <w:lang w:val="ru-RU"/>
        </w:rPr>
        <w:sectPr w:rsidR="008B02CD" w:rsidRPr="008625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3601787"/>
      <w:r>
        <w:rPr>
          <w:noProof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СКАН обложки\И10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И10-1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bookmarkStart w:id="1" w:name="block-73601792"/>
      <w:bookmarkEnd w:id="0"/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8625E6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B02CD" w:rsidRPr="008625E6" w:rsidRDefault="008B02CD">
      <w:pPr>
        <w:rPr>
          <w:lang w:val="ru-RU"/>
        </w:rPr>
        <w:sectPr w:rsidR="008B02CD" w:rsidRPr="008625E6">
          <w:pgSz w:w="11906" w:h="16383"/>
          <w:pgMar w:top="1134" w:right="850" w:bottom="1134" w:left="1701" w:header="720" w:footer="720" w:gutter="0"/>
          <w:cols w:space="720"/>
        </w:sect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bookmarkStart w:id="3" w:name="block-73601789"/>
      <w:bookmarkEnd w:id="1"/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625E6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625E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8625E6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8B02CD" w:rsidRPr="008625E6" w:rsidRDefault="008B02CD">
      <w:pPr>
        <w:rPr>
          <w:lang w:val="ru-RU"/>
        </w:rPr>
        <w:sectPr w:rsidR="008B02CD" w:rsidRPr="008625E6">
          <w:pgSz w:w="11906" w:h="16383"/>
          <w:pgMar w:top="1134" w:right="850" w:bottom="1134" w:left="1701" w:header="720" w:footer="720" w:gutter="0"/>
          <w:cols w:space="720"/>
        </w:sect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bookmarkStart w:id="5" w:name="block-73601791"/>
      <w:bookmarkEnd w:id="3"/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left="120"/>
        <w:jc w:val="both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02CD" w:rsidRPr="008625E6" w:rsidRDefault="008B02CD">
      <w:pPr>
        <w:spacing w:after="0" w:line="264" w:lineRule="auto"/>
        <w:ind w:left="120"/>
        <w:jc w:val="both"/>
        <w:rPr>
          <w:lang w:val="ru-RU"/>
        </w:rPr>
      </w:pP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625E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625E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625E6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B02CD" w:rsidRPr="008625E6" w:rsidRDefault="002A51E1">
      <w:pPr>
        <w:spacing w:after="0" w:line="264" w:lineRule="auto"/>
        <w:ind w:firstLine="600"/>
        <w:jc w:val="both"/>
        <w:rPr>
          <w:lang w:val="ru-RU"/>
        </w:rPr>
      </w:pPr>
      <w:r w:rsidRPr="008625E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B02CD" w:rsidRPr="008625E6" w:rsidRDefault="008B02CD">
      <w:pPr>
        <w:rPr>
          <w:lang w:val="ru-RU"/>
        </w:rPr>
        <w:sectPr w:rsidR="008B02CD" w:rsidRPr="008625E6">
          <w:pgSz w:w="11906" w:h="16383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after="0"/>
        <w:ind w:left="120"/>
      </w:pPr>
      <w:bookmarkStart w:id="6" w:name="block-73601790"/>
      <w:bookmarkEnd w:id="5"/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02CD" w:rsidRDefault="002A51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8B02C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2CD" w:rsidRDefault="008B02CD">
            <w:pPr>
              <w:spacing w:after="0"/>
              <w:ind w:left="135"/>
            </w:pPr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</w:tbl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8B02C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02CD" w:rsidRDefault="008B02CD">
            <w:pPr>
              <w:spacing w:after="0"/>
              <w:ind w:left="135"/>
            </w:pPr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</w:tbl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after="0"/>
        <w:ind w:left="120"/>
      </w:pPr>
      <w:bookmarkStart w:id="7" w:name="block-736017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02CD" w:rsidRDefault="002A51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8B02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02CD" w:rsidRDefault="008B02CD">
            <w:pPr>
              <w:spacing w:after="0"/>
              <w:ind w:left="135"/>
            </w:pPr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</w:tbl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8B02C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02CD" w:rsidRDefault="008B02CD">
            <w:pPr>
              <w:spacing w:after="0"/>
              <w:ind w:left="135"/>
            </w:pPr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02CD" w:rsidRDefault="008B02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2CD" w:rsidRDefault="008B02CD"/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B02CD" w:rsidRPr="00862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B02CD" w:rsidRDefault="008B02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62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B0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2CD" w:rsidRDefault="008B02CD"/>
        </w:tc>
      </w:tr>
    </w:tbl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Default="008B02CD">
      <w:pPr>
        <w:sectPr w:rsidR="008B0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2CD" w:rsidRPr="008625E6" w:rsidRDefault="002A51E1">
      <w:pPr>
        <w:spacing w:before="199" w:after="199"/>
        <w:ind w:left="120"/>
        <w:rPr>
          <w:lang w:val="ru-RU"/>
        </w:rPr>
      </w:pPr>
      <w:bookmarkStart w:id="8" w:name="block-73601793"/>
      <w:bookmarkEnd w:id="7"/>
      <w:r w:rsidRPr="008625E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B02CD" w:rsidRDefault="002A51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B02CD" w:rsidRDefault="008B02C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135"/>
              <w:rPr>
                <w:lang w:val="ru-RU"/>
              </w:rPr>
            </w:pPr>
            <w:r w:rsidRPr="00862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36" w:lineRule="auto"/>
              <w:ind w:left="228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8B02CD" w:rsidRPr="008625E6" w:rsidRDefault="008B02CD">
      <w:pPr>
        <w:spacing w:after="0"/>
        <w:ind w:left="120"/>
        <w:rPr>
          <w:lang w:val="ru-RU"/>
        </w:rPr>
      </w:pPr>
    </w:p>
    <w:p w:rsidR="008B02CD" w:rsidRDefault="002A51E1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8B02CD" w:rsidRDefault="008B02C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/>
              <w:ind w:left="243"/>
              <w:rPr>
                <w:lang w:val="ru-RU"/>
              </w:rPr>
            </w:pPr>
            <w:r w:rsidRPr="00862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8B02CD" w:rsidRPr="005142D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8B02CD" w:rsidRPr="00862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8B02CD" w:rsidRPr="008625E6" w:rsidRDefault="008B02CD">
      <w:pPr>
        <w:spacing w:after="0"/>
        <w:ind w:left="120"/>
        <w:rPr>
          <w:lang w:val="ru-RU"/>
        </w:rPr>
      </w:pPr>
    </w:p>
    <w:p w:rsidR="008B02CD" w:rsidRPr="008625E6" w:rsidRDefault="008B02CD">
      <w:pPr>
        <w:rPr>
          <w:lang w:val="ru-RU"/>
        </w:rPr>
        <w:sectPr w:rsidR="008B02CD" w:rsidRPr="008625E6">
          <w:pgSz w:w="11906" w:h="16383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before="199" w:after="199"/>
        <w:ind w:left="120"/>
      </w:pPr>
      <w:bookmarkStart w:id="9" w:name="block-736017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B02CD" w:rsidRDefault="008B02CD">
      <w:pPr>
        <w:spacing w:before="199" w:after="199"/>
        <w:ind w:left="120"/>
      </w:pPr>
    </w:p>
    <w:p w:rsidR="008B02CD" w:rsidRDefault="002A51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B02CD" w:rsidRDefault="008B02C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B02CD" w:rsidRPr="00862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8B02CD" w:rsidRPr="005142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B02CD" w:rsidRPr="00862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8B02CD" w:rsidRPr="00862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8B02CD" w:rsidRPr="00862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8B02CD" w:rsidRPr="005142D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8B02CD" w:rsidRPr="00862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B02C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336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8B02CD" w:rsidRDefault="008B02CD">
      <w:pPr>
        <w:spacing w:after="0"/>
        <w:ind w:left="120"/>
      </w:pPr>
    </w:p>
    <w:p w:rsidR="008B02CD" w:rsidRDefault="002A51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B02CD" w:rsidRDefault="008B02C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625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8B02CD" w:rsidRPr="00862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Pr="008625E6" w:rsidRDefault="002A51E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8B02C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B02CD" w:rsidRDefault="002A51E1">
            <w:pPr>
              <w:spacing w:after="0" w:line="312" w:lineRule="auto"/>
              <w:ind w:left="228"/>
              <w:jc w:val="both"/>
            </w:pP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62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8B02CD" w:rsidRDefault="008B02CD">
      <w:pPr>
        <w:sectPr w:rsidR="008B02CD">
          <w:pgSz w:w="11906" w:h="16383"/>
          <w:pgMar w:top="1134" w:right="850" w:bottom="1134" w:left="1701" w:header="720" w:footer="720" w:gutter="0"/>
          <w:cols w:space="720"/>
        </w:sectPr>
      </w:pPr>
    </w:p>
    <w:p w:rsidR="008B02CD" w:rsidRDefault="002A51E1">
      <w:pPr>
        <w:spacing w:after="0"/>
        <w:ind w:left="120"/>
      </w:pPr>
      <w:bookmarkStart w:id="10" w:name="block-736017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02CD" w:rsidRDefault="002A51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02CD" w:rsidRPr="008625E6" w:rsidRDefault="002A51E1">
      <w:pPr>
        <w:spacing w:after="0" w:line="480" w:lineRule="auto"/>
        <w:ind w:left="120"/>
        <w:rPr>
          <w:lang w:val="ru-RU"/>
        </w:rPr>
      </w:pPr>
      <w:bookmarkStart w:id="11" w:name="1b9c5cdb-18be-47f9-a030-9274be780126"/>
      <w:r w:rsidRPr="008625E6">
        <w:rPr>
          <w:rFonts w:ascii="Times New Roman" w:hAnsi="Times New Roman"/>
          <w:color w:val="000000"/>
          <w:sz w:val="28"/>
          <w:lang w:val="ru-RU"/>
        </w:rPr>
        <w:t>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1"/>
    </w:p>
    <w:p w:rsidR="008B02CD" w:rsidRPr="008625E6" w:rsidRDefault="002A51E1">
      <w:pPr>
        <w:spacing w:after="0" w:line="480" w:lineRule="auto"/>
        <w:ind w:left="120"/>
        <w:rPr>
          <w:lang w:val="ru-RU"/>
        </w:rPr>
      </w:pPr>
      <w:bookmarkStart w:id="12" w:name="f632365d-4a21-4b78-8f28-ca90d8f5976c"/>
      <w:r w:rsidRPr="008625E6">
        <w:rPr>
          <w:rFonts w:ascii="Times New Roman" w:hAnsi="Times New Roman"/>
          <w:color w:val="000000"/>
          <w:sz w:val="28"/>
          <w:lang w:val="ru-RU"/>
        </w:rPr>
        <w:t>И.К. Семакин, Е.Г. Хеннер Информатика. Базовый уровень.</w:t>
      </w:r>
      <w:bookmarkEnd w:id="12"/>
    </w:p>
    <w:p w:rsidR="008B02CD" w:rsidRPr="008625E6" w:rsidRDefault="008B02CD">
      <w:pPr>
        <w:spacing w:after="0"/>
        <w:ind w:left="120"/>
        <w:rPr>
          <w:lang w:val="ru-RU"/>
        </w:rPr>
      </w:pPr>
    </w:p>
    <w:p w:rsidR="008B02CD" w:rsidRPr="008625E6" w:rsidRDefault="002A51E1">
      <w:pPr>
        <w:spacing w:after="0" w:line="480" w:lineRule="auto"/>
        <w:ind w:left="120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02CD" w:rsidRPr="008625E6" w:rsidRDefault="002A51E1">
      <w:pPr>
        <w:spacing w:after="0" w:line="480" w:lineRule="auto"/>
        <w:ind w:left="120"/>
        <w:rPr>
          <w:lang w:val="ru-RU"/>
        </w:rPr>
      </w:pPr>
      <w:bookmarkStart w:id="13" w:name="9b34b0d0-0ffe-481c-ad75-b4c2cd5f5c6b"/>
      <w:r w:rsidRPr="008625E6">
        <w:rPr>
          <w:rFonts w:ascii="Times New Roman" w:hAnsi="Times New Roman"/>
          <w:color w:val="000000"/>
          <w:sz w:val="28"/>
          <w:lang w:val="ru-RU"/>
        </w:rPr>
        <w:t>И.К. Семакин, Е.Г. Хеннер Информатика. Методическое пособие. Базовый уровень.</w:t>
      </w:r>
      <w:bookmarkEnd w:id="13"/>
    </w:p>
    <w:p w:rsidR="008B02CD" w:rsidRPr="008625E6" w:rsidRDefault="008B02CD">
      <w:pPr>
        <w:spacing w:after="0"/>
        <w:ind w:left="120"/>
        <w:rPr>
          <w:lang w:val="ru-RU"/>
        </w:rPr>
      </w:pPr>
    </w:p>
    <w:p w:rsidR="008B02CD" w:rsidRPr="008625E6" w:rsidRDefault="002A51E1">
      <w:pPr>
        <w:spacing w:after="0" w:line="480" w:lineRule="auto"/>
        <w:ind w:left="120"/>
        <w:rPr>
          <w:lang w:val="ru-RU"/>
        </w:rPr>
      </w:pPr>
      <w:r w:rsidRPr="008625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02CD" w:rsidRDefault="002A51E1">
      <w:pPr>
        <w:spacing w:after="0" w:line="480" w:lineRule="auto"/>
        <w:ind w:left="120"/>
      </w:pPr>
      <w:bookmarkStart w:id="14" w:name="ba532c22-1d17-43cc-a9dc-9c9ea6316796"/>
      <w:r>
        <w:rPr>
          <w:rFonts w:ascii="Times New Roman" w:hAnsi="Times New Roman"/>
          <w:color w:val="000000"/>
          <w:sz w:val="28"/>
        </w:rPr>
        <w:t>Интернет</w:t>
      </w:r>
      <w:bookmarkEnd w:id="14"/>
    </w:p>
    <w:p w:rsidR="008B02CD" w:rsidRDefault="008B02CD">
      <w:pPr>
        <w:sectPr w:rsidR="008B02C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A51E1" w:rsidRDefault="002A51E1"/>
    <w:sectPr w:rsidR="002A51E1" w:rsidSect="008B02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B02CD"/>
    <w:rsid w:val="002A51E1"/>
    <w:rsid w:val="005142D9"/>
    <w:rsid w:val="005765C4"/>
    <w:rsid w:val="008625E6"/>
    <w:rsid w:val="008B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02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02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1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4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8830</Words>
  <Characters>50334</Characters>
  <Application>Microsoft Office Word</Application>
  <DocSecurity>0</DocSecurity>
  <Lines>419</Lines>
  <Paragraphs>118</Paragraphs>
  <ScaleCrop>false</ScaleCrop>
  <Company>ГУЗ Республиканский онкологический диспансер МЗ РБ</Company>
  <LinksUpToDate>false</LinksUpToDate>
  <CharactersWithSpaces>59046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2025-09-18T03:27:00Z</cp:lastPrinted>
  <dcterms:created xsi:type="dcterms:W3CDTF">2025-09-18T03:26:00Z</dcterms:created>
  <dcterms:modified xsi:type="dcterms:W3CDTF">2025-09-23T13:35:00Z</dcterms:modified>
</cp:coreProperties>
</file>